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CB4809">
        <w:rPr>
          <w:rFonts w:ascii="GHEA Grapalat" w:hAnsi="GHEA Grapalat"/>
          <w:b/>
          <w:szCs w:val="24"/>
          <w:lang w:val="hy-AM"/>
        </w:rPr>
        <w:t>ԳՆԱՆՇՄԱՆ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F0D07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B4809">
        <w:rPr>
          <w:rFonts w:ascii="GHEA Grapalat" w:hAnsi="GHEA Grapalat"/>
          <w:b w:val="0"/>
          <w:sz w:val="20"/>
          <w:lang w:val="hy-AM"/>
        </w:rPr>
        <w:t>մայիսի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B05153">
        <w:rPr>
          <w:rFonts w:ascii="GHEA Grapalat" w:hAnsi="GHEA Grapalat"/>
          <w:b w:val="0"/>
          <w:sz w:val="20"/>
          <w:lang w:val="hy-AM"/>
        </w:rPr>
        <w:t>1</w:t>
      </w:r>
      <w:r w:rsidR="00CB4809"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BD68BC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</w:t>
      </w:r>
      <w:r w:rsidR="00CB4809">
        <w:rPr>
          <w:rFonts w:ascii="GHEA Grapalat" w:hAnsi="GHEA Grapalat"/>
          <w:sz w:val="24"/>
          <w:szCs w:val="24"/>
          <w:lang w:val="hy-AM"/>
        </w:rPr>
        <w:t>ԳՀ</w:t>
      </w:r>
      <w:r w:rsidR="009F0D07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994352">
        <w:rPr>
          <w:rFonts w:ascii="GHEA Grapalat" w:hAnsi="GHEA Grapalat"/>
          <w:sz w:val="24"/>
          <w:szCs w:val="24"/>
          <w:lang w:val="hy-AM"/>
        </w:rPr>
        <w:t>18/</w:t>
      </w:r>
      <w:r w:rsidR="00CB4809">
        <w:rPr>
          <w:rFonts w:ascii="GHEA Grapalat" w:hAnsi="GHEA Grapalat"/>
          <w:sz w:val="24"/>
          <w:szCs w:val="24"/>
          <w:lang w:val="hy-AM"/>
        </w:rPr>
        <w:t>186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>ԵՔ-</w:t>
      </w:r>
      <w:r w:rsidR="00CB4809">
        <w:rPr>
          <w:rFonts w:ascii="GHEA Grapalat" w:hAnsi="GHEA Grapalat"/>
          <w:sz w:val="20"/>
          <w:lang w:val="hy-AM"/>
        </w:rPr>
        <w:t>ԳՀ</w:t>
      </w:r>
      <w:r w:rsidR="009F0D07">
        <w:rPr>
          <w:rFonts w:ascii="GHEA Grapalat" w:hAnsi="GHEA Grapalat"/>
          <w:sz w:val="20"/>
          <w:lang w:val="hy-AM"/>
        </w:rPr>
        <w:t>ԱՊՁԲ</w:t>
      </w:r>
      <w:r w:rsidR="00A92FEC">
        <w:rPr>
          <w:rFonts w:ascii="GHEA Grapalat" w:hAnsi="GHEA Grapalat"/>
          <w:sz w:val="20"/>
          <w:lang w:val="hy-AM"/>
        </w:rPr>
        <w:t>-</w:t>
      </w:r>
      <w:r w:rsidR="00AD5618">
        <w:rPr>
          <w:rFonts w:ascii="GHEA Grapalat" w:hAnsi="GHEA Grapalat"/>
          <w:sz w:val="20"/>
          <w:lang w:val="hy-AM"/>
        </w:rPr>
        <w:t>18/</w:t>
      </w:r>
      <w:r w:rsidR="00CB4809">
        <w:rPr>
          <w:rFonts w:ascii="GHEA Grapalat" w:hAnsi="GHEA Grapalat"/>
          <w:sz w:val="20"/>
          <w:lang w:val="hy-AM"/>
        </w:rPr>
        <w:t>186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>
        <w:rPr>
          <w:rFonts w:ascii="GHEA Grapalat" w:hAnsi="GHEA Grapalat"/>
          <w:sz w:val="20"/>
          <w:lang w:val="af-ZA"/>
        </w:rPr>
        <w:t xml:space="preserve"> </w:t>
      </w:r>
      <w:r w:rsidR="00CB4809">
        <w:rPr>
          <w:rFonts w:ascii="GHEA Grapalat" w:hAnsi="GHEA Grapalat"/>
          <w:sz w:val="20"/>
          <w:lang w:val="hy-AM"/>
        </w:rPr>
        <w:t>գնանշման հարցման մրցույթը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CB4809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CB4809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B26009" w:rsidRDefault="00CB4809" w:rsidP="00B26009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Տնտեսական ապրանքներ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DB" w:rsidRPr="00503968" w:rsidRDefault="00B031DB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5547B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547B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547B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547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547B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5547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547B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554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554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5547B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5547B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286D27" w:rsidRDefault="00CB4809" w:rsidP="00584DD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«Գնումների մասին» ՀՀ օրենքի 13-րդ հոդվածի 1-ին մասի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1E1719">
        <w:rPr>
          <w:rFonts w:ascii="GHEA Grapalat" w:hAnsi="GHEA Grapalat"/>
          <w:sz w:val="20"/>
          <w:lang w:val="hy-AM"/>
        </w:rPr>
        <w:t>Վաչագան Մեժունց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584DDF">
        <w:rPr>
          <w:rFonts w:ascii="GHEA Grapalat" w:hAnsi="GHEA Grapalat"/>
          <w:sz w:val="20"/>
          <w:lang w:val="hy-AM"/>
        </w:rPr>
        <w:t>194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84DDF">
        <w:rPr>
          <w:rFonts w:ascii="GHEA Grapalat" w:hAnsi="GHEA Grapalat"/>
          <w:sz w:val="20"/>
          <w:lang w:val="af-ZA"/>
        </w:rPr>
        <w:t>vachagan</w:t>
      </w:r>
      <w:r w:rsidR="00977C17" w:rsidRPr="00977C17">
        <w:rPr>
          <w:rFonts w:ascii="GHEA Grapalat" w:hAnsi="GHEA Grapalat"/>
          <w:sz w:val="20"/>
          <w:lang w:val="af-ZA"/>
        </w:rPr>
        <w:t>.</w:t>
      </w:r>
      <w:r w:rsidR="00584DDF">
        <w:rPr>
          <w:rFonts w:ascii="GHEA Grapalat" w:hAnsi="GHEA Grapalat"/>
          <w:sz w:val="20"/>
          <w:lang w:val="af-ZA"/>
        </w:rPr>
        <w:t>mejunc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D021D"/>
    <w:rsid w:val="001E1719"/>
    <w:rsid w:val="002242EB"/>
    <w:rsid w:val="00240053"/>
    <w:rsid w:val="00286D27"/>
    <w:rsid w:val="00287EEE"/>
    <w:rsid w:val="002F47BA"/>
    <w:rsid w:val="00306D31"/>
    <w:rsid w:val="003109F8"/>
    <w:rsid w:val="0032729E"/>
    <w:rsid w:val="003A008B"/>
    <w:rsid w:val="0040610B"/>
    <w:rsid w:val="00467F57"/>
    <w:rsid w:val="004C53B2"/>
    <w:rsid w:val="004D4AC6"/>
    <w:rsid w:val="004D65D1"/>
    <w:rsid w:val="004E3F35"/>
    <w:rsid w:val="00503968"/>
    <w:rsid w:val="005547B3"/>
    <w:rsid w:val="0055712A"/>
    <w:rsid w:val="00584DDF"/>
    <w:rsid w:val="005A563C"/>
    <w:rsid w:val="006342F2"/>
    <w:rsid w:val="006D71E5"/>
    <w:rsid w:val="00700FAB"/>
    <w:rsid w:val="00750B7F"/>
    <w:rsid w:val="00776780"/>
    <w:rsid w:val="007A242D"/>
    <w:rsid w:val="007E07D0"/>
    <w:rsid w:val="008035CD"/>
    <w:rsid w:val="008151A2"/>
    <w:rsid w:val="0083667C"/>
    <w:rsid w:val="008F597B"/>
    <w:rsid w:val="00977C17"/>
    <w:rsid w:val="00994352"/>
    <w:rsid w:val="009C30B4"/>
    <w:rsid w:val="009C4A0C"/>
    <w:rsid w:val="009C7EFA"/>
    <w:rsid w:val="009E46B7"/>
    <w:rsid w:val="009F0D07"/>
    <w:rsid w:val="00A207C9"/>
    <w:rsid w:val="00A3762C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B4809"/>
    <w:rsid w:val="00CE2BC6"/>
    <w:rsid w:val="00CE7890"/>
    <w:rsid w:val="00CF7AF6"/>
    <w:rsid w:val="00D353CD"/>
    <w:rsid w:val="00DB183C"/>
    <w:rsid w:val="00DB36BE"/>
    <w:rsid w:val="00DC3C21"/>
    <w:rsid w:val="00DC4E21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66</cp:revision>
  <cp:lastPrinted>2017-09-19T08:08:00Z</cp:lastPrinted>
  <dcterms:created xsi:type="dcterms:W3CDTF">2015-05-15T06:54:00Z</dcterms:created>
  <dcterms:modified xsi:type="dcterms:W3CDTF">2018-05-14T04:54:00Z</dcterms:modified>
</cp:coreProperties>
</file>